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D4" w:rsidRDefault="009154D4" w:rsidP="009154D4">
      <w:pPr>
        <w:pStyle w:val="a6"/>
        <w:tabs>
          <w:tab w:val="left" w:pos="7371"/>
        </w:tabs>
        <w:spacing w:line="480" w:lineRule="auto"/>
        <w:ind w:left="0"/>
        <w:jc w:val="center"/>
        <w:rPr>
          <w:b/>
        </w:rPr>
      </w:pPr>
      <w:r>
        <w:rPr>
          <w:b/>
        </w:rPr>
        <w:t>Форма заявки на участие</w:t>
      </w:r>
    </w:p>
    <w:p w:rsidR="009154D4" w:rsidRPr="00A76E31" w:rsidRDefault="009154D4" w:rsidP="009154D4">
      <w:pPr>
        <w:pStyle w:val="a6"/>
        <w:tabs>
          <w:tab w:val="left" w:pos="7371"/>
        </w:tabs>
        <w:spacing w:line="360" w:lineRule="auto"/>
        <w:ind w:left="0"/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VII</w:t>
      </w:r>
      <w:r w:rsidRPr="00A76E31">
        <w:rPr>
          <w:b/>
        </w:rPr>
        <w:t xml:space="preserve"> Всероссийской  научно-практической конференции молодых ученых и специалистов организаций-ассоциированных членов РАРАН «Молодежь. Наука. Инновации в оборонно-промышленном комплексе».</w:t>
      </w:r>
    </w:p>
    <w:p w:rsidR="009154D4" w:rsidRPr="00182BB0" w:rsidRDefault="009154D4" w:rsidP="009154D4">
      <w:pPr>
        <w:pStyle w:val="a6"/>
        <w:tabs>
          <w:tab w:val="left" w:pos="7371"/>
        </w:tabs>
        <w:spacing w:line="480" w:lineRule="auto"/>
        <w:ind w:left="0"/>
        <w:jc w:val="center"/>
        <w:rPr>
          <w:b/>
        </w:rPr>
      </w:pPr>
      <w:r>
        <w:rPr>
          <w:b/>
        </w:rPr>
        <w:t>(заполняется отдельно на каждого участника)</w:t>
      </w:r>
    </w:p>
    <w:tbl>
      <w:tblPr>
        <w:tblW w:w="954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4394"/>
        <w:gridCol w:w="4536"/>
      </w:tblGrid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  <w:r w:rsidRPr="00EA0CB5">
              <w:rPr>
                <w:b/>
              </w:rPr>
              <w:t>1</w:t>
            </w:r>
          </w:p>
        </w:tc>
        <w:tc>
          <w:tcPr>
            <w:tcW w:w="8930" w:type="dxa"/>
            <w:gridSpan w:val="2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rPr>
                <w:b/>
              </w:rPr>
            </w:pPr>
            <w:r w:rsidRPr="00EA0CB5">
              <w:rPr>
                <w:b/>
              </w:rPr>
              <w:t>Личные данные</w:t>
            </w: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 w:rsidRPr="00EA0CB5">
              <w:t>Фамилия, Имя, Отчество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 w:rsidRPr="00EA0CB5">
              <w:t>Полное наименование организации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853"/>
                <w:tab w:val="left" w:pos="7371"/>
              </w:tabs>
              <w:spacing w:line="360" w:lineRule="auto"/>
              <w:ind w:left="0" w:right="283"/>
            </w:pPr>
            <w:r w:rsidRPr="00EA0CB5">
              <w:t>Должность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 w:rsidRPr="00EA0CB5">
              <w:t>Ученая степень/звание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  <w:r w:rsidRPr="00EA0CB5">
              <w:rPr>
                <w:b/>
              </w:rPr>
              <w:t>2</w:t>
            </w:r>
          </w:p>
        </w:tc>
        <w:tc>
          <w:tcPr>
            <w:tcW w:w="8930" w:type="dxa"/>
            <w:gridSpan w:val="2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rPr>
                <w:b/>
              </w:rPr>
            </w:pPr>
            <w:r w:rsidRPr="00EA0CB5">
              <w:rPr>
                <w:b/>
              </w:rPr>
              <w:t xml:space="preserve">Контактные данные </w:t>
            </w: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 w:rsidRPr="00EA0CB5">
              <w:t>Служебный адрес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 w:rsidRPr="00EA0CB5">
              <w:t>Рабочий телефон, факс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 w:rsidRPr="00EA0CB5">
              <w:t>Сотовый телефон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rPr>
                <w:lang w:val="en-US"/>
              </w:rPr>
            </w:pPr>
            <w:r w:rsidRPr="00EA0CB5">
              <w:rPr>
                <w:lang w:val="en-US"/>
              </w:rPr>
              <w:t>e-mail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  <w:lang w:val="en-US"/>
              </w:rPr>
            </w:pPr>
            <w:r w:rsidRPr="00EA0CB5">
              <w:rPr>
                <w:b/>
                <w:lang w:val="en-US"/>
              </w:rPr>
              <w:t>3</w:t>
            </w:r>
          </w:p>
        </w:tc>
        <w:tc>
          <w:tcPr>
            <w:tcW w:w="8930" w:type="dxa"/>
            <w:gridSpan w:val="2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rPr>
                <w:b/>
              </w:rPr>
            </w:pPr>
            <w:r w:rsidRPr="00EA0CB5">
              <w:rPr>
                <w:b/>
              </w:rPr>
              <w:t>Доклад</w:t>
            </w: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 w:rsidRPr="00EA0CB5">
              <w:t>Название доклада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>
              <w:t>Секция конференции</w:t>
            </w:r>
            <w:r w:rsidR="00B02A0D">
              <w:t xml:space="preserve"> или пленарное заседание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 w:rsidRPr="00EA0CB5">
              <w:t>Авторы доклада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 w:rsidRPr="00EA0CB5">
              <w:t>Докладчик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 w:rsidRPr="00EA0CB5">
              <w:t>Аннотация к докладу (не более 1500 символов)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  <w:tr w:rsidR="009154D4" w:rsidRPr="00EA0CB5" w:rsidTr="0002254C">
        <w:tc>
          <w:tcPr>
            <w:tcW w:w="619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</w:pPr>
            <w:r w:rsidRPr="00EA0CB5">
              <w:t>Для демонстрации необходим (проектор, компьютер, доска и т.д.)</w:t>
            </w:r>
          </w:p>
        </w:tc>
        <w:tc>
          <w:tcPr>
            <w:tcW w:w="4536" w:type="dxa"/>
          </w:tcPr>
          <w:p w:rsidR="009154D4" w:rsidRPr="00EA0CB5" w:rsidRDefault="009154D4" w:rsidP="0002254C">
            <w:pPr>
              <w:pStyle w:val="a6"/>
              <w:tabs>
                <w:tab w:val="left" w:pos="7371"/>
              </w:tabs>
              <w:spacing w:line="360" w:lineRule="auto"/>
              <w:ind w:left="0" w:right="283"/>
              <w:jc w:val="right"/>
              <w:rPr>
                <w:b/>
              </w:rPr>
            </w:pPr>
          </w:p>
        </w:tc>
      </w:tr>
    </w:tbl>
    <w:p w:rsidR="001851A3" w:rsidRDefault="001851A3" w:rsidP="001227C6">
      <w:pPr>
        <w:pStyle w:val="a6"/>
        <w:tabs>
          <w:tab w:val="left" w:pos="7371"/>
        </w:tabs>
        <w:spacing w:line="480" w:lineRule="auto"/>
        <w:ind w:left="0" w:right="283"/>
        <w:jc w:val="right"/>
        <w:rPr>
          <w:sz w:val="28"/>
          <w:szCs w:val="28"/>
        </w:rPr>
      </w:pPr>
      <w:bookmarkStart w:id="0" w:name="_GoBack"/>
      <w:bookmarkEnd w:id="0"/>
    </w:p>
    <w:sectPr w:rsidR="001851A3" w:rsidSect="00B856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3A" w:rsidRDefault="00952C3A" w:rsidP="00E81EB4">
      <w:r>
        <w:separator/>
      </w:r>
    </w:p>
  </w:endnote>
  <w:endnote w:type="continuationSeparator" w:id="0">
    <w:p w:rsidR="00952C3A" w:rsidRDefault="00952C3A" w:rsidP="00E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3A" w:rsidRDefault="00952C3A" w:rsidP="00E81EB4">
      <w:r>
        <w:separator/>
      </w:r>
    </w:p>
  </w:footnote>
  <w:footnote w:type="continuationSeparator" w:id="0">
    <w:p w:rsidR="00952C3A" w:rsidRDefault="00952C3A" w:rsidP="00E8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729"/>
    <w:multiLevelType w:val="hybridMultilevel"/>
    <w:tmpl w:val="314ECAC6"/>
    <w:lvl w:ilvl="0" w:tplc="815ACC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0AA0CEF"/>
    <w:multiLevelType w:val="multilevel"/>
    <w:tmpl w:val="B702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A2390"/>
    <w:multiLevelType w:val="multilevel"/>
    <w:tmpl w:val="1404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B26A1"/>
    <w:multiLevelType w:val="multilevel"/>
    <w:tmpl w:val="52F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35BA1"/>
    <w:multiLevelType w:val="multilevel"/>
    <w:tmpl w:val="F4A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D348F"/>
    <w:multiLevelType w:val="multilevel"/>
    <w:tmpl w:val="190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D7A78"/>
    <w:multiLevelType w:val="multilevel"/>
    <w:tmpl w:val="311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D22EF"/>
    <w:multiLevelType w:val="hybridMultilevel"/>
    <w:tmpl w:val="86E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2351E"/>
    <w:multiLevelType w:val="multilevel"/>
    <w:tmpl w:val="E55E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A449D"/>
    <w:multiLevelType w:val="multilevel"/>
    <w:tmpl w:val="DF8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F1F31"/>
    <w:multiLevelType w:val="hybridMultilevel"/>
    <w:tmpl w:val="2E8E577E"/>
    <w:lvl w:ilvl="0" w:tplc="DC1A6D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DE3FC4"/>
    <w:multiLevelType w:val="multilevel"/>
    <w:tmpl w:val="0B4A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25FFD"/>
    <w:multiLevelType w:val="multilevel"/>
    <w:tmpl w:val="611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03D04"/>
    <w:multiLevelType w:val="multilevel"/>
    <w:tmpl w:val="004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16407"/>
    <w:multiLevelType w:val="multilevel"/>
    <w:tmpl w:val="64C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AF10C2"/>
    <w:multiLevelType w:val="multilevel"/>
    <w:tmpl w:val="2136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8"/>
  </w:num>
  <w:num w:numId="6">
    <w:abstractNumId w:val="6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F"/>
    <w:rsid w:val="000250F4"/>
    <w:rsid w:val="00032255"/>
    <w:rsid w:val="000D636A"/>
    <w:rsid w:val="000E739C"/>
    <w:rsid w:val="0011437E"/>
    <w:rsid w:val="00116BDB"/>
    <w:rsid w:val="001227C6"/>
    <w:rsid w:val="00126FA1"/>
    <w:rsid w:val="00161ED0"/>
    <w:rsid w:val="001620F0"/>
    <w:rsid w:val="001851A3"/>
    <w:rsid w:val="0019379C"/>
    <w:rsid w:val="002271F6"/>
    <w:rsid w:val="00265E0D"/>
    <w:rsid w:val="00296281"/>
    <w:rsid w:val="0032609F"/>
    <w:rsid w:val="003805A7"/>
    <w:rsid w:val="00424242"/>
    <w:rsid w:val="0049649C"/>
    <w:rsid w:val="00497D1C"/>
    <w:rsid w:val="00513631"/>
    <w:rsid w:val="00513CAE"/>
    <w:rsid w:val="0059237A"/>
    <w:rsid w:val="005E3945"/>
    <w:rsid w:val="005E4F0E"/>
    <w:rsid w:val="006400A2"/>
    <w:rsid w:val="00640DF6"/>
    <w:rsid w:val="006C5F7B"/>
    <w:rsid w:val="006D1C26"/>
    <w:rsid w:val="006D512F"/>
    <w:rsid w:val="00712D91"/>
    <w:rsid w:val="0071753C"/>
    <w:rsid w:val="00744920"/>
    <w:rsid w:val="00795662"/>
    <w:rsid w:val="007A15EB"/>
    <w:rsid w:val="007B6CE1"/>
    <w:rsid w:val="007D5007"/>
    <w:rsid w:val="009154D4"/>
    <w:rsid w:val="00952C3A"/>
    <w:rsid w:val="009C6C4A"/>
    <w:rsid w:val="009F19EF"/>
    <w:rsid w:val="00A06DA2"/>
    <w:rsid w:val="00A433AC"/>
    <w:rsid w:val="00A67FC0"/>
    <w:rsid w:val="00AB1B39"/>
    <w:rsid w:val="00AB5DE2"/>
    <w:rsid w:val="00AD7C8F"/>
    <w:rsid w:val="00B02A0D"/>
    <w:rsid w:val="00B13049"/>
    <w:rsid w:val="00B71E42"/>
    <w:rsid w:val="00B729C7"/>
    <w:rsid w:val="00B85616"/>
    <w:rsid w:val="00BD7EB5"/>
    <w:rsid w:val="00C00E91"/>
    <w:rsid w:val="00CE209D"/>
    <w:rsid w:val="00D13E49"/>
    <w:rsid w:val="00D76507"/>
    <w:rsid w:val="00DB67E5"/>
    <w:rsid w:val="00DB6E2F"/>
    <w:rsid w:val="00E01BF0"/>
    <w:rsid w:val="00E16ED9"/>
    <w:rsid w:val="00E81EB4"/>
    <w:rsid w:val="00E94B69"/>
    <w:rsid w:val="00F27185"/>
    <w:rsid w:val="00F35F00"/>
    <w:rsid w:val="00FA6D35"/>
    <w:rsid w:val="00FB6BC1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B75ED-7A1B-4C50-860E-2CD855FB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B6E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B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B6E2F"/>
    <w:pPr>
      <w:widowControl w:val="0"/>
      <w:pBdr>
        <w:bottom w:val="single" w:sz="6" w:space="1" w:color="auto"/>
      </w:pBdr>
      <w:autoSpaceDE w:val="0"/>
      <w:autoSpaceDN w:val="0"/>
      <w:adjustRightInd w:val="0"/>
      <w:spacing w:before="20"/>
    </w:pPr>
  </w:style>
  <w:style w:type="character" w:customStyle="1" w:styleId="a4">
    <w:name w:val="Основной текст Знак"/>
    <w:basedOn w:val="a0"/>
    <w:link w:val="a3"/>
    <w:semiHidden/>
    <w:rsid w:val="00DB6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B6E2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6E2F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126FA1"/>
    <w:pPr>
      <w:ind w:left="720"/>
      <w:contextualSpacing/>
    </w:pPr>
  </w:style>
  <w:style w:type="table" w:styleId="a7">
    <w:name w:val="Table Grid"/>
    <w:basedOn w:val="a1"/>
    <w:uiPriority w:val="39"/>
    <w:rsid w:val="0012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1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1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B67E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143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437E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AB1B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User-RARAN</dc:creator>
  <cp:keywords/>
  <dc:description/>
  <cp:lastModifiedBy>Kcrew Kir</cp:lastModifiedBy>
  <cp:revision>3</cp:revision>
  <cp:lastPrinted>2022-03-14T08:36:00Z</cp:lastPrinted>
  <dcterms:created xsi:type="dcterms:W3CDTF">2023-02-27T23:33:00Z</dcterms:created>
  <dcterms:modified xsi:type="dcterms:W3CDTF">2023-02-27T23:34:00Z</dcterms:modified>
</cp:coreProperties>
</file>